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CE6B" w14:textId="4A94DC8D" w:rsidR="00E033ED" w:rsidRDefault="00872DA1" w:rsidP="0044575C">
      <w:pPr>
        <w:pStyle w:val="Odlomakpopis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</w:t>
      </w:r>
      <w:r w:rsidR="001C0E62">
        <w:rPr>
          <w:b/>
          <w:bCs/>
          <w:sz w:val="32"/>
          <w:szCs w:val="32"/>
        </w:rPr>
        <w:t xml:space="preserve"> A i </w:t>
      </w:r>
      <w:r w:rsidR="00C155FD">
        <w:rPr>
          <w:b/>
          <w:bCs/>
          <w:sz w:val="32"/>
          <w:szCs w:val="32"/>
        </w:rPr>
        <w:t>B</w:t>
      </w:r>
    </w:p>
    <w:p w14:paraId="701AC1F9" w14:textId="77777777" w:rsidR="003F796E" w:rsidRDefault="003F796E" w:rsidP="003F796E">
      <w:pPr>
        <w:pStyle w:val="Odlomakpopisa"/>
        <w:spacing w:after="0" w:line="240" w:lineRule="auto"/>
        <w:jc w:val="center"/>
        <w:rPr>
          <w:color w:val="FF0000"/>
          <w:sz w:val="20"/>
          <w:szCs w:val="20"/>
        </w:rPr>
      </w:pPr>
      <w:r w:rsidRPr="00097165">
        <w:rPr>
          <w:color w:val="FF0000"/>
          <w:sz w:val="20"/>
          <w:szCs w:val="20"/>
        </w:rPr>
        <w:t>*roditelji kupuju druge obrazovne materijale, dopunska i dodatna nastavna sredstva (radne bilježnice, zbirke zadataka, nastavne listiće,</w:t>
      </w:r>
    </w:p>
    <w:tbl>
      <w:tblPr>
        <w:tblStyle w:val="Reetkatablice"/>
        <w:tblpPr w:leftFromText="180" w:rightFromText="180" w:vertAnchor="text" w:horzAnchor="margin" w:tblpXSpec="center" w:tblpY="402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1212"/>
        <w:gridCol w:w="3006"/>
        <w:gridCol w:w="2689"/>
        <w:gridCol w:w="2846"/>
        <w:gridCol w:w="1423"/>
        <w:gridCol w:w="769"/>
        <w:gridCol w:w="960"/>
      </w:tblGrid>
      <w:tr w:rsidR="00C72C77" w:rsidRPr="002B3D9B" w14:paraId="79DCB59F" w14:textId="77777777" w:rsidTr="00C72C77">
        <w:trPr>
          <w:trHeight w:val="284"/>
        </w:trPr>
        <w:tc>
          <w:tcPr>
            <w:tcW w:w="1475" w:type="dxa"/>
            <w:vMerge w:val="restart"/>
            <w:shd w:val="clear" w:color="auto" w:fill="FFF2CC" w:themeFill="accent4" w:themeFillTint="33"/>
            <w:vAlign w:val="center"/>
          </w:tcPr>
          <w:p w14:paraId="336B0860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PREDMET</w:t>
            </w:r>
          </w:p>
        </w:tc>
        <w:tc>
          <w:tcPr>
            <w:tcW w:w="1212" w:type="dxa"/>
            <w:vMerge w:val="restart"/>
            <w:shd w:val="clear" w:color="auto" w:fill="FFF2CC" w:themeFill="accent4" w:themeFillTint="33"/>
            <w:vAlign w:val="center"/>
          </w:tcPr>
          <w:p w14:paraId="2C2D11C2" w14:textId="77777777" w:rsidR="00C72C77" w:rsidRPr="002B3D9B" w:rsidRDefault="00C72C77" w:rsidP="00C72C7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B3D9B">
              <w:rPr>
                <w:b/>
                <w:bCs/>
                <w:i/>
                <w:iCs/>
                <w:sz w:val="18"/>
                <w:szCs w:val="18"/>
              </w:rPr>
              <w:t>PROGRAM</w:t>
            </w:r>
          </w:p>
        </w:tc>
        <w:tc>
          <w:tcPr>
            <w:tcW w:w="3006" w:type="dxa"/>
            <w:vMerge w:val="restart"/>
            <w:shd w:val="clear" w:color="auto" w:fill="FFF2CC" w:themeFill="accent4" w:themeFillTint="33"/>
            <w:vAlign w:val="center"/>
          </w:tcPr>
          <w:p w14:paraId="580F12DF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NASLOV</w:t>
            </w:r>
          </w:p>
        </w:tc>
        <w:tc>
          <w:tcPr>
            <w:tcW w:w="2689" w:type="dxa"/>
            <w:vMerge w:val="restart"/>
            <w:shd w:val="clear" w:color="auto" w:fill="FFF2CC" w:themeFill="accent4" w:themeFillTint="33"/>
            <w:vAlign w:val="center"/>
          </w:tcPr>
          <w:p w14:paraId="5553D538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PODNASLOV</w:t>
            </w:r>
          </w:p>
        </w:tc>
        <w:tc>
          <w:tcPr>
            <w:tcW w:w="2846" w:type="dxa"/>
            <w:vMerge w:val="restart"/>
            <w:shd w:val="clear" w:color="auto" w:fill="FFF2CC" w:themeFill="accent4" w:themeFillTint="33"/>
            <w:vAlign w:val="center"/>
          </w:tcPr>
          <w:p w14:paraId="0C27A7E1" w14:textId="77777777" w:rsidR="00C72C77" w:rsidRPr="002B3D9B" w:rsidRDefault="00C72C77" w:rsidP="00C72C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B3D9B">
              <w:rPr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1423" w:type="dxa"/>
            <w:vMerge w:val="restart"/>
            <w:shd w:val="clear" w:color="auto" w:fill="FFF2CC" w:themeFill="accent4" w:themeFillTint="33"/>
            <w:vAlign w:val="center"/>
          </w:tcPr>
          <w:p w14:paraId="686010BE" w14:textId="77777777" w:rsidR="00C72C77" w:rsidRPr="002B3D9B" w:rsidRDefault="00C72C77" w:rsidP="00C72C7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B3D9B">
              <w:rPr>
                <w:b/>
                <w:bCs/>
                <w:i/>
                <w:iCs/>
                <w:sz w:val="18"/>
                <w:szCs w:val="18"/>
              </w:rPr>
              <w:t>NAKLADNIK</w:t>
            </w:r>
          </w:p>
        </w:tc>
        <w:tc>
          <w:tcPr>
            <w:tcW w:w="769" w:type="dxa"/>
            <w:vMerge w:val="restart"/>
            <w:shd w:val="clear" w:color="auto" w:fill="FFF2CC" w:themeFill="accent4" w:themeFillTint="33"/>
            <w:vAlign w:val="center"/>
          </w:tcPr>
          <w:p w14:paraId="486F3718" w14:textId="77777777" w:rsidR="00C72C77" w:rsidRPr="002B3D9B" w:rsidRDefault="00C72C77" w:rsidP="00C72C77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ŠIFRA</w:t>
            </w:r>
          </w:p>
          <w:p w14:paraId="6DA16709" w14:textId="77777777" w:rsidR="00C72C77" w:rsidRPr="002B3D9B" w:rsidRDefault="00C72C77" w:rsidP="00C72C77">
            <w:pPr>
              <w:ind w:right="-112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KOMPL.</w:t>
            </w:r>
          </w:p>
        </w:tc>
        <w:tc>
          <w:tcPr>
            <w:tcW w:w="960" w:type="dxa"/>
            <w:vMerge w:val="restart"/>
            <w:shd w:val="clear" w:color="auto" w:fill="FFF2CC" w:themeFill="accent4" w:themeFillTint="33"/>
            <w:vAlign w:val="center"/>
          </w:tcPr>
          <w:p w14:paraId="63FAC3DF" w14:textId="77777777" w:rsidR="00C72C77" w:rsidRPr="002B3D9B" w:rsidRDefault="00C72C77" w:rsidP="00C72C77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REG.</w:t>
            </w:r>
          </w:p>
          <w:p w14:paraId="263928BE" w14:textId="77777777" w:rsidR="00C72C77" w:rsidRPr="002B3D9B" w:rsidRDefault="00C72C77" w:rsidP="00C72C77">
            <w:pPr>
              <w:ind w:right="-108"/>
              <w:rPr>
                <w:b/>
                <w:bCs/>
                <w:i/>
                <w:iCs/>
                <w:sz w:val="16"/>
                <w:szCs w:val="16"/>
              </w:rPr>
            </w:pPr>
            <w:r w:rsidRPr="002B3D9B">
              <w:rPr>
                <w:b/>
                <w:bCs/>
                <w:i/>
                <w:iCs/>
                <w:sz w:val="16"/>
                <w:szCs w:val="16"/>
              </w:rPr>
              <w:t>BR.</w:t>
            </w:r>
          </w:p>
        </w:tc>
      </w:tr>
      <w:tr w:rsidR="00C72C77" w14:paraId="407F1F3B" w14:textId="77777777" w:rsidTr="00C72C77">
        <w:trPr>
          <w:trHeight w:val="284"/>
        </w:trPr>
        <w:tc>
          <w:tcPr>
            <w:tcW w:w="1475" w:type="dxa"/>
            <w:vMerge/>
            <w:shd w:val="clear" w:color="auto" w:fill="FFF2CC" w:themeFill="accent4" w:themeFillTint="33"/>
            <w:vAlign w:val="center"/>
          </w:tcPr>
          <w:p w14:paraId="2330823C" w14:textId="77777777" w:rsidR="00C72C77" w:rsidRPr="003C21AD" w:rsidRDefault="00C72C77" w:rsidP="00C72C77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14:paraId="1700F9D0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14:paraId="1B7C5504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89" w:type="dxa"/>
            <w:vMerge/>
          </w:tcPr>
          <w:p w14:paraId="0BD633A0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6" w:type="dxa"/>
            <w:vMerge/>
            <w:vAlign w:val="center"/>
          </w:tcPr>
          <w:p w14:paraId="33874B4E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6860C26E" w14:textId="77777777" w:rsidR="00C72C77" w:rsidRPr="003C21AD" w:rsidRDefault="00C72C77" w:rsidP="00C72C7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14:paraId="630FE0A8" w14:textId="77777777" w:rsidR="00C72C77" w:rsidRPr="003C21AD" w:rsidRDefault="00C72C77" w:rsidP="00C72C77">
            <w:pPr>
              <w:ind w:right="-11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14:paraId="732A800B" w14:textId="77777777" w:rsidR="00C72C77" w:rsidRPr="003C21AD" w:rsidRDefault="00C72C77" w:rsidP="00C72C77">
            <w:pPr>
              <w:ind w:right="-108"/>
              <w:rPr>
                <w:i/>
                <w:iCs/>
                <w:sz w:val="20"/>
                <w:szCs w:val="20"/>
              </w:rPr>
            </w:pPr>
          </w:p>
        </w:tc>
      </w:tr>
      <w:tr w:rsidR="00C72C77" w14:paraId="7A33C6F5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67DDF06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HRVATSKI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485B79D4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785D8384" w14:textId="77777777" w:rsidR="00C72C77" w:rsidRPr="003C21AD" w:rsidRDefault="00C72C77" w:rsidP="00C72C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B4493">
              <w:rPr>
                <w:b/>
                <w:bCs/>
                <w:sz w:val="20"/>
                <w:szCs w:val="20"/>
              </w:rPr>
              <w:t>ZLATNA VRATA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368B666D" w14:textId="77777777" w:rsidR="00C72C77" w:rsidRPr="00127EA2" w:rsidRDefault="00C72C77" w:rsidP="00C72C7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F47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integrirani radni udžbenik hrvatskoga jezika u 3. r OŠ, 1. i 2. dio s dod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  <w:r w:rsidRPr="001F47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digitalnim sadržajima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1CE526A9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B44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Sonja Ivić, Marija Krmpotić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1E08EAAD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571FBB0C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4844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7757B125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7108</w:t>
            </w:r>
          </w:p>
        </w:tc>
      </w:tr>
      <w:tr w:rsidR="00C72C77" w14:paraId="0226A011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2F64A236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2AFB92D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6A5FB8BB" w14:textId="77777777" w:rsidR="00C72C77" w:rsidRPr="003C21AD" w:rsidRDefault="00C72C77" w:rsidP="00C72C7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F78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ZLATNA VRATA 3 </w:t>
            </w:r>
          </w:p>
        </w:tc>
        <w:tc>
          <w:tcPr>
            <w:tcW w:w="2689" w:type="dxa"/>
            <w:vAlign w:val="center"/>
          </w:tcPr>
          <w:p w14:paraId="753EBF6A" w14:textId="77777777" w:rsidR="00C72C77" w:rsidRPr="00127EA2" w:rsidRDefault="00C72C77" w:rsidP="00C72C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78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radna bilježnica za hrvatski jezik u trećem razredu osnovne škole</w:t>
            </w:r>
          </w:p>
        </w:tc>
        <w:tc>
          <w:tcPr>
            <w:tcW w:w="2846" w:type="dxa"/>
            <w:vAlign w:val="center"/>
          </w:tcPr>
          <w:p w14:paraId="03422B6A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AF780C">
              <w:rPr>
                <w:sz w:val="16"/>
                <w:szCs w:val="16"/>
              </w:rPr>
              <w:t>Sonja Ivić, Marija Krmpotić</w:t>
            </w:r>
          </w:p>
        </w:tc>
        <w:tc>
          <w:tcPr>
            <w:tcW w:w="1423" w:type="dxa"/>
            <w:vAlign w:val="center"/>
          </w:tcPr>
          <w:p w14:paraId="1C88362F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30937727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244EE7FD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997108</w:t>
            </w:r>
          </w:p>
        </w:tc>
      </w:tr>
      <w:tr w:rsidR="00C72C77" w14:paraId="639078D9" w14:textId="77777777" w:rsidTr="00C72C77">
        <w:trPr>
          <w:trHeight w:val="451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78DD71C6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6262A6D9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7DA7BEA7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6A2ACC">
              <w:rPr>
                <w:b/>
                <w:bCs/>
                <w:sz w:val="20"/>
                <w:szCs w:val="20"/>
              </w:rPr>
              <w:t>MOJ SRETNI BROJ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2749F51F" w14:textId="77777777" w:rsidR="00C72C77" w:rsidRPr="00127EA2" w:rsidRDefault="00C72C77" w:rsidP="00C72C77">
            <w:pPr>
              <w:ind w:right="-31"/>
              <w:rPr>
                <w:sz w:val="16"/>
                <w:szCs w:val="16"/>
              </w:rPr>
            </w:pPr>
            <w:r w:rsidRPr="006A2ACC">
              <w:rPr>
                <w:sz w:val="16"/>
                <w:szCs w:val="16"/>
              </w:rPr>
              <w:t xml:space="preserve">udžbenik matematike s dodatnim digitalnim sadržajima u </w:t>
            </w:r>
            <w:r>
              <w:rPr>
                <w:sz w:val="16"/>
                <w:szCs w:val="16"/>
              </w:rPr>
              <w:t>3. r. OŠ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5B4D61D4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6A2ACC">
              <w:rPr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42AEEB5D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4B883776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800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43C47A31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060</w:t>
            </w:r>
          </w:p>
        </w:tc>
      </w:tr>
      <w:tr w:rsidR="00C72C77" w14:paraId="5BD997C6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38790EE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173C6C63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0416D09C" w14:textId="77777777" w:rsidR="00C72C77" w:rsidRPr="00E34684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MOJ SRETNI BROJ 3</w:t>
            </w:r>
          </w:p>
        </w:tc>
        <w:tc>
          <w:tcPr>
            <w:tcW w:w="2689" w:type="dxa"/>
            <w:vAlign w:val="center"/>
          </w:tcPr>
          <w:p w14:paraId="7A4D9E73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zbirka zadataka za matematiku u trećem razredu osnovne škole</w:t>
            </w:r>
          </w:p>
        </w:tc>
        <w:tc>
          <w:tcPr>
            <w:tcW w:w="2846" w:type="dxa"/>
            <w:vAlign w:val="center"/>
          </w:tcPr>
          <w:p w14:paraId="0EC4A14F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423" w:type="dxa"/>
            <w:vAlign w:val="center"/>
          </w:tcPr>
          <w:p w14:paraId="286D0D2C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7A9F10AC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34F7F76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787F2D98" w14:textId="77777777" w:rsidTr="00C72C77">
        <w:trPr>
          <w:trHeight w:val="451"/>
        </w:trPr>
        <w:tc>
          <w:tcPr>
            <w:tcW w:w="1475" w:type="dxa"/>
            <w:vAlign w:val="center"/>
          </w:tcPr>
          <w:p w14:paraId="45A072D4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3761F812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4476A833" w14:textId="77777777" w:rsidR="00C72C77" w:rsidRPr="003239EA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MOJ SRETNI BROJ 3</w:t>
            </w:r>
          </w:p>
        </w:tc>
        <w:tc>
          <w:tcPr>
            <w:tcW w:w="2689" w:type="dxa"/>
            <w:vAlign w:val="center"/>
          </w:tcPr>
          <w:p w14:paraId="171F8851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radna bilježnica za matematiku u trećem razredu osnovne škole</w:t>
            </w:r>
          </w:p>
        </w:tc>
        <w:tc>
          <w:tcPr>
            <w:tcW w:w="2846" w:type="dxa"/>
            <w:vAlign w:val="center"/>
          </w:tcPr>
          <w:p w14:paraId="2FBD5276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423" w:type="dxa"/>
            <w:vAlign w:val="center"/>
          </w:tcPr>
          <w:p w14:paraId="0D1133D7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67FE70B5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2736B309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459F9DE1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42050B71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5694C531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245DCC28" w14:textId="77777777" w:rsidR="00C72C77" w:rsidRPr="003C21AD" w:rsidRDefault="00C72C77" w:rsidP="00C72C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B44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ISTRAŽUJEMO NAŠ SVIJET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3D6DEED3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B4493">
              <w:rPr>
                <w:rFonts w:ascii="Calibri" w:hAnsi="Calibri" w:cs="Calibri"/>
                <w:color w:val="000000"/>
                <w:sz w:val="16"/>
                <w:szCs w:val="16"/>
              </w:rPr>
              <w:t>udžbenik prirode i društva s dodatnim digitalnim sadržajima u trećem razredu osnovne škole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3D6FFBC1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B4493">
              <w:rPr>
                <w:sz w:val="16"/>
                <w:szCs w:val="16"/>
              </w:rPr>
              <w:t>Alena Letina, Tamara Kisovar Ivanda, Zdenko Braičić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0C19F28F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5A7B0A73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4775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3D4CC7F4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 w:rsidRPr="00FB4493">
              <w:rPr>
                <w:sz w:val="20"/>
                <w:szCs w:val="20"/>
              </w:rPr>
              <w:t>7035</w:t>
            </w:r>
          </w:p>
        </w:tc>
      </w:tr>
      <w:tr w:rsidR="00C72C77" w14:paraId="2CEF5FFB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17788A19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06568DE5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418E2F22" w14:textId="77777777" w:rsidR="00C72C77" w:rsidRPr="00FB4493" w:rsidRDefault="00C72C77" w:rsidP="00C72C7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F50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ISTRAŽUJEMO NAŠ SVIJET 3</w:t>
            </w:r>
          </w:p>
        </w:tc>
        <w:tc>
          <w:tcPr>
            <w:tcW w:w="2689" w:type="dxa"/>
            <w:vAlign w:val="center"/>
          </w:tcPr>
          <w:p w14:paraId="06B2F3E3" w14:textId="77777777" w:rsidR="00C72C77" w:rsidRPr="00DF50A5" w:rsidRDefault="00C72C77" w:rsidP="00C72C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F50A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radna bilježnica za prirodu i društvo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 3. r. OŠ</w:t>
            </w:r>
          </w:p>
        </w:tc>
        <w:tc>
          <w:tcPr>
            <w:tcW w:w="2846" w:type="dxa"/>
            <w:vAlign w:val="center"/>
          </w:tcPr>
          <w:p w14:paraId="1A42F859" w14:textId="77777777" w:rsidR="00C72C77" w:rsidRPr="00FB4493" w:rsidRDefault="00C72C77" w:rsidP="00C72C77">
            <w:pPr>
              <w:rPr>
                <w:sz w:val="16"/>
                <w:szCs w:val="16"/>
              </w:rPr>
            </w:pPr>
            <w:r w:rsidRPr="00DF50A5">
              <w:rPr>
                <w:sz w:val="16"/>
                <w:szCs w:val="16"/>
              </w:rPr>
              <w:t>Alena Letina, Tamara Kisovar Ivanda, Zdenko Braičić</w:t>
            </w:r>
          </w:p>
        </w:tc>
        <w:tc>
          <w:tcPr>
            <w:tcW w:w="1423" w:type="dxa"/>
            <w:vAlign w:val="center"/>
          </w:tcPr>
          <w:p w14:paraId="163E409B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6D413EB7" w14:textId="77777777" w:rsidR="00C72C77" w:rsidRPr="00FB4493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7B0FEC76" w14:textId="77777777" w:rsidR="00C72C77" w:rsidRPr="00FB4493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6A137FF7" w14:textId="77777777" w:rsidTr="00C04318">
        <w:trPr>
          <w:trHeight w:val="445"/>
        </w:trPr>
        <w:tc>
          <w:tcPr>
            <w:tcW w:w="1475" w:type="dxa"/>
            <w:vAlign w:val="center"/>
          </w:tcPr>
          <w:p w14:paraId="1517B3E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495C5165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7E4E31D7" w14:textId="77777777" w:rsidR="00C72C77" w:rsidRDefault="00C72C77" w:rsidP="00C72C7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GEOGRAFSKA KARTA RH</w:t>
            </w:r>
          </w:p>
          <w:p w14:paraId="75AB724B" w14:textId="62111210" w:rsidR="004D15AB" w:rsidRPr="004D15AB" w:rsidRDefault="004D15AB" w:rsidP="00C72C7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D15AB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NIJE POTREBNO KUPOVATI, UČITELJI NARUČ</w:t>
            </w: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UJU</w:t>
            </w:r>
          </w:p>
        </w:tc>
        <w:tc>
          <w:tcPr>
            <w:tcW w:w="2689" w:type="dxa"/>
            <w:vAlign w:val="center"/>
          </w:tcPr>
          <w:p w14:paraId="4D4CA8F2" w14:textId="77777777" w:rsidR="00C72C77" w:rsidRDefault="00C72C77" w:rsidP="00C72C7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10FA35F1" w14:textId="7590F82C" w:rsidR="00C72C77" w:rsidRPr="001C0E62" w:rsidRDefault="00C72C77" w:rsidP="00C72C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14:paraId="69F412D9" w14:textId="7D4AAC61" w:rsidR="00C72C77" w:rsidRPr="001F4765" w:rsidRDefault="00724F31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769" w:type="dxa"/>
            <w:vAlign w:val="center"/>
          </w:tcPr>
          <w:p w14:paraId="538406CB" w14:textId="77777777" w:rsidR="00C72C77" w:rsidRPr="00FB4493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0B056C2C" w14:textId="77777777" w:rsidR="00C72C77" w:rsidRPr="00FB4493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40CBA9C1" w14:textId="77777777" w:rsidTr="00C04318">
        <w:trPr>
          <w:trHeight w:val="409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0921187A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ENGLESKI JEZIK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55B4A974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0ED5BCA2" w14:textId="77777777" w:rsidR="00C72C77" w:rsidRPr="003239EA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NEW BUILDING BLOCKS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38B23F23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radni udžbenik engleskog jezika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292CE29B" w14:textId="77777777" w:rsidR="00C72C77" w:rsidRPr="00DF50A5" w:rsidRDefault="00C72C77" w:rsidP="00C72C77">
            <w:pPr>
              <w:rPr>
                <w:sz w:val="15"/>
                <w:szCs w:val="15"/>
              </w:rPr>
            </w:pPr>
            <w:r w:rsidRPr="00DF50A5">
              <w:rPr>
                <w:sz w:val="15"/>
                <w:szCs w:val="15"/>
              </w:rPr>
              <w:t>Kristina Čajo Anđel, Ankica Knezović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39FE1353" w14:textId="77777777" w:rsidR="00C72C77" w:rsidRPr="002B3D9B" w:rsidRDefault="00C72C77" w:rsidP="00C72C77">
            <w:pPr>
              <w:ind w:right="-72"/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Profil Klett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633827C6" w14:textId="58010C3E" w:rsidR="00C72C77" w:rsidRPr="003C21AD" w:rsidRDefault="00F27EB6" w:rsidP="00C72C7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7C5AC1D9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6898</w:t>
            </w:r>
          </w:p>
        </w:tc>
      </w:tr>
      <w:tr w:rsidR="00C72C77" w14:paraId="0CBA886F" w14:textId="77777777" w:rsidTr="00C04318">
        <w:trPr>
          <w:trHeight w:val="415"/>
        </w:trPr>
        <w:tc>
          <w:tcPr>
            <w:tcW w:w="1475" w:type="dxa"/>
            <w:vAlign w:val="center"/>
          </w:tcPr>
          <w:p w14:paraId="603C17C5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C68C56B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 w:rsidRPr="003C21AD"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5A6A8671" w14:textId="77777777" w:rsidR="00C72C77" w:rsidRPr="003239EA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3239EA">
              <w:rPr>
                <w:b/>
                <w:bCs/>
                <w:sz w:val="20"/>
                <w:szCs w:val="20"/>
              </w:rPr>
              <w:t>NEW BUILDING BLOCKS 3</w:t>
            </w:r>
          </w:p>
        </w:tc>
        <w:tc>
          <w:tcPr>
            <w:tcW w:w="2689" w:type="dxa"/>
            <w:vAlign w:val="center"/>
          </w:tcPr>
          <w:p w14:paraId="43B47E88" w14:textId="77777777" w:rsidR="00C72C77" w:rsidRPr="003239EA" w:rsidRDefault="00C72C77" w:rsidP="00C72C77">
            <w:pPr>
              <w:rPr>
                <w:sz w:val="16"/>
                <w:szCs w:val="16"/>
              </w:rPr>
            </w:pPr>
            <w:r w:rsidRPr="003239EA">
              <w:rPr>
                <w:sz w:val="16"/>
                <w:szCs w:val="16"/>
              </w:rPr>
              <w:t>radna bilježnica iz engl. jezika za 3. razrede OŠ, 3. godina učenja</w:t>
            </w:r>
          </w:p>
        </w:tc>
        <w:tc>
          <w:tcPr>
            <w:tcW w:w="2846" w:type="dxa"/>
            <w:vAlign w:val="center"/>
          </w:tcPr>
          <w:p w14:paraId="7E670D4E" w14:textId="77777777" w:rsidR="00C72C77" w:rsidRPr="00DF50A5" w:rsidRDefault="00C72C77" w:rsidP="00C72C77">
            <w:pPr>
              <w:rPr>
                <w:sz w:val="15"/>
                <w:szCs w:val="15"/>
              </w:rPr>
            </w:pPr>
            <w:r w:rsidRPr="00DF50A5">
              <w:rPr>
                <w:sz w:val="15"/>
                <w:szCs w:val="15"/>
              </w:rPr>
              <w:t>Kristina Čajo Anđel, Ankica Knezović</w:t>
            </w:r>
          </w:p>
        </w:tc>
        <w:tc>
          <w:tcPr>
            <w:tcW w:w="1423" w:type="dxa"/>
            <w:vAlign w:val="center"/>
          </w:tcPr>
          <w:p w14:paraId="52766ABC" w14:textId="77777777" w:rsidR="00C72C77" w:rsidRPr="002B3D9B" w:rsidRDefault="00C72C77" w:rsidP="00C72C77">
            <w:pPr>
              <w:ind w:right="-72"/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Profil Klett</w:t>
            </w:r>
          </w:p>
        </w:tc>
        <w:tc>
          <w:tcPr>
            <w:tcW w:w="769" w:type="dxa"/>
            <w:vAlign w:val="center"/>
          </w:tcPr>
          <w:p w14:paraId="23E9A2D0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5517CA59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996898</w:t>
            </w:r>
          </w:p>
        </w:tc>
      </w:tr>
      <w:tr w:rsidR="00C72C77" w14:paraId="2ED3DF18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4A1A3D50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6BAEFF00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33799425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E_SVIJET 3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5A350DB5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radni udžbenik informatike s dodatnim digitalnim sadržajima u trećem razredu osnovne škole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405BB06C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Josipa Blagus, Nataša Ljubić Klemše, Ana Flisar Odorčić, Ivana Ružić, Nikola Mihočka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188BE6A5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4A1BFF63" w14:textId="2FA5D945" w:rsidR="00C72C77" w:rsidRPr="003C21AD" w:rsidRDefault="00F27EB6" w:rsidP="00C72C7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2F2162B1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</w:t>
            </w:r>
          </w:p>
        </w:tc>
      </w:tr>
      <w:tr w:rsidR="00C72C77" w14:paraId="3C979FD8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11225771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D81349C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vAlign w:val="center"/>
          </w:tcPr>
          <w:p w14:paraId="10CC251C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E_SVIJET 3</w:t>
            </w:r>
          </w:p>
        </w:tc>
        <w:tc>
          <w:tcPr>
            <w:tcW w:w="2689" w:type="dxa"/>
            <w:vAlign w:val="center"/>
          </w:tcPr>
          <w:p w14:paraId="02B84DF6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radna bilježnica informatike za treći razred osnovne škole</w:t>
            </w:r>
          </w:p>
        </w:tc>
        <w:tc>
          <w:tcPr>
            <w:tcW w:w="2846" w:type="dxa"/>
            <w:vAlign w:val="center"/>
          </w:tcPr>
          <w:p w14:paraId="73937EFA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Josipa Blagus, Ana Budojević, Marijana Šundov</w:t>
            </w:r>
          </w:p>
        </w:tc>
        <w:tc>
          <w:tcPr>
            <w:tcW w:w="1423" w:type="dxa"/>
            <w:vAlign w:val="center"/>
          </w:tcPr>
          <w:p w14:paraId="7C7B27E4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Školska knjiga</w:t>
            </w:r>
          </w:p>
        </w:tc>
        <w:tc>
          <w:tcPr>
            <w:tcW w:w="769" w:type="dxa"/>
            <w:vAlign w:val="center"/>
          </w:tcPr>
          <w:p w14:paraId="1BB65C54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3E00B7CA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997003</w:t>
            </w:r>
          </w:p>
        </w:tc>
      </w:tr>
      <w:tr w:rsidR="00C72C77" w14:paraId="454E622A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1FDBE4AF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VJERONAUK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51E0BE6D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35F645EC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U LJUBAVI I POMIRENJU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43E53EE8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udžbenik za katolički vjeronauk trećega razreda osnovne škole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4CAB31C2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Ivica Pažin, Ante Pavlović, Mirjana Džambo Šporec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5EA0B365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560F1450" w14:textId="00A2B268" w:rsidR="00C72C77" w:rsidRPr="003C21AD" w:rsidRDefault="00F27EB6" w:rsidP="00C72C77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4464</w:t>
            </w: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1B8B2D1D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6700</w:t>
            </w:r>
          </w:p>
        </w:tc>
      </w:tr>
      <w:tr w:rsidR="00C72C77" w14:paraId="7E34D53A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6B18BAAC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2EBE5B63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izborni</w:t>
            </w:r>
          </w:p>
        </w:tc>
        <w:tc>
          <w:tcPr>
            <w:tcW w:w="3006" w:type="dxa"/>
            <w:vAlign w:val="center"/>
          </w:tcPr>
          <w:p w14:paraId="57C4A507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 w:rsidRPr="00FA234D">
              <w:rPr>
                <w:b/>
                <w:bCs/>
                <w:sz w:val="20"/>
                <w:szCs w:val="20"/>
              </w:rPr>
              <w:t>U LJUBAVI I POMIRENJU</w:t>
            </w:r>
          </w:p>
        </w:tc>
        <w:tc>
          <w:tcPr>
            <w:tcW w:w="2689" w:type="dxa"/>
            <w:vAlign w:val="center"/>
          </w:tcPr>
          <w:p w14:paraId="2DFBE2FF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radna bilježnica za katolički vjeronauk 3. razreda OŠ</w:t>
            </w:r>
          </w:p>
        </w:tc>
        <w:tc>
          <w:tcPr>
            <w:tcW w:w="2846" w:type="dxa"/>
            <w:vAlign w:val="center"/>
          </w:tcPr>
          <w:p w14:paraId="3340283B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 w:rsidRPr="00FA234D">
              <w:rPr>
                <w:sz w:val="16"/>
                <w:szCs w:val="16"/>
              </w:rPr>
              <w:t>Tihana Petković, Ana Volf, Ivica Pažin, Ante Pavlović</w:t>
            </w:r>
          </w:p>
        </w:tc>
        <w:tc>
          <w:tcPr>
            <w:tcW w:w="1423" w:type="dxa"/>
            <w:vAlign w:val="center"/>
          </w:tcPr>
          <w:p w14:paraId="3F541FDF" w14:textId="77777777" w:rsidR="00C72C77" w:rsidRPr="002B3D9B" w:rsidRDefault="00C72C77" w:rsidP="00C72C77">
            <w:pPr>
              <w:rPr>
                <w:sz w:val="18"/>
                <w:szCs w:val="18"/>
              </w:rPr>
            </w:pPr>
            <w:r w:rsidRPr="002B3D9B">
              <w:rPr>
                <w:sz w:val="18"/>
                <w:szCs w:val="18"/>
              </w:rPr>
              <w:t>Kršćanska sadašnjost</w:t>
            </w:r>
          </w:p>
        </w:tc>
        <w:tc>
          <w:tcPr>
            <w:tcW w:w="769" w:type="dxa"/>
            <w:vAlign w:val="center"/>
          </w:tcPr>
          <w:p w14:paraId="19578FF2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4F39F9E6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996700</w:t>
            </w:r>
          </w:p>
        </w:tc>
      </w:tr>
      <w:tr w:rsidR="00C72C77" w14:paraId="1D0CBC2B" w14:textId="77777777" w:rsidTr="00C72C77">
        <w:trPr>
          <w:trHeight w:val="488"/>
        </w:trPr>
        <w:tc>
          <w:tcPr>
            <w:tcW w:w="1475" w:type="dxa"/>
            <w:vAlign w:val="center"/>
          </w:tcPr>
          <w:p w14:paraId="4BE508C2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1212" w:type="dxa"/>
            <w:vAlign w:val="center"/>
          </w:tcPr>
          <w:p w14:paraId="2C8DC987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vAlign w:val="center"/>
          </w:tcPr>
          <w:p w14:paraId="3D8F3CC0" w14:textId="5A405B7B" w:rsidR="00C72C77" w:rsidRDefault="00C72C77" w:rsidP="00C72C77">
            <w:pPr>
              <w:rPr>
                <w:b/>
                <w:bCs/>
                <w:sz w:val="20"/>
                <w:szCs w:val="20"/>
              </w:rPr>
            </w:pPr>
            <w:r w:rsidRPr="00914942">
              <w:rPr>
                <w:b/>
                <w:bCs/>
                <w:sz w:val="20"/>
                <w:szCs w:val="20"/>
              </w:rPr>
              <w:t>LIKOVN</w:t>
            </w:r>
            <w:r w:rsidR="007E74FA">
              <w:rPr>
                <w:b/>
                <w:bCs/>
                <w:sz w:val="20"/>
                <w:szCs w:val="20"/>
              </w:rPr>
              <w:t>A MAPA</w:t>
            </w:r>
          </w:p>
          <w:p w14:paraId="56790BB8" w14:textId="3ACDB6CC" w:rsidR="004D15AB" w:rsidRPr="004D15AB" w:rsidRDefault="004D15AB" w:rsidP="00C72C77">
            <w:pPr>
              <w:rPr>
                <w:sz w:val="16"/>
                <w:szCs w:val="16"/>
              </w:rPr>
            </w:pPr>
            <w:r w:rsidRPr="004D15AB">
              <w:rPr>
                <w:b/>
                <w:bCs/>
                <w:color w:val="FF0000"/>
                <w:sz w:val="16"/>
                <w:szCs w:val="16"/>
              </w:rPr>
              <w:t>NIJE POTREBNO KUPOVATI, UČITELJI NARUČUJU PREKO ŠKOLE</w:t>
            </w:r>
          </w:p>
        </w:tc>
        <w:tc>
          <w:tcPr>
            <w:tcW w:w="2689" w:type="dxa"/>
          </w:tcPr>
          <w:p w14:paraId="7CC37D36" w14:textId="533F58D2" w:rsidR="00C72C77" w:rsidRPr="00127EA2" w:rsidRDefault="007E74FA" w:rsidP="00C72C77">
            <w:pPr>
              <w:rPr>
                <w:sz w:val="16"/>
                <w:szCs w:val="16"/>
              </w:rPr>
            </w:pPr>
            <w:r w:rsidRPr="003A1BE8">
              <w:rPr>
                <w:sz w:val="16"/>
                <w:szCs w:val="16"/>
              </w:rPr>
              <w:t>likovna mapa s kolaž</w:t>
            </w:r>
            <w:r>
              <w:rPr>
                <w:sz w:val="16"/>
                <w:szCs w:val="16"/>
              </w:rPr>
              <w:t>-papirom i raster-papirom</w:t>
            </w:r>
            <w:r w:rsidRPr="003A1BE8">
              <w:rPr>
                <w:sz w:val="16"/>
                <w:szCs w:val="16"/>
              </w:rPr>
              <w:t xml:space="preserve"> 3 i 4</w:t>
            </w:r>
          </w:p>
        </w:tc>
        <w:tc>
          <w:tcPr>
            <w:tcW w:w="2846" w:type="dxa"/>
            <w:vAlign w:val="center"/>
          </w:tcPr>
          <w:p w14:paraId="72A78BFB" w14:textId="77777777" w:rsidR="00C72C77" w:rsidRPr="00127EA2" w:rsidRDefault="00C72C77" w:rsidP="00C72C77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14:paraId="20B216B2" w14:textId="7F4919DC" w:rsidR="00C72C77" w:rsidRPr="003C21AD" w:rsidRDefault="00724F31" w:rsidP="00C72C7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Alfa d.d.</w:t>
            </w:r>
          </w:p>
        </w:tc>
        <w:tc>
          <w:tcPr>
            <w:tcW w:w="769" w:type="dxa"/>
            <w:vAlign w:val="center"/>
          </w:tcPr>
          <w:p w14:paraId="6B1D5D8A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14:paraId="609A5DC8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72C77" w14:paraId="0747C057" w14:textId="77777777" w:rsidTr="00C72C77">
        <w:trPr>
          <w:trHeight w:val="488"/>
        </w:trPr>
        <w:tc>
          <w:tcPr>
            <w:tcW w:w="1475" w:type="dxa"/>
            <w:shd w:val="clear" w:color="auto" w:fill="DBDBDB" w:themeFill="accent3" w:themeFillTint="66"/>
            <w:vAlign w:val="center"/>
          </w:tcPr>
          <w:p w14:paraId="0C9B706D" w14:textId="77777777" w:rsidR="00C72C77" w:rsidRPr="00DF50A5" w:rsidRDefault="00C72C77" w:rsidP="00C72C77">
            <w:pPr>
              <w:jc w:val="right"/>
              <w:rPr>
                <w:b/>
                <w:bCs/>
                <w:sz w:val="18"/>
                <w:szCs w:val="18"/>
              </w:rPr>
            </w:pPr>
            <w:r w:rsidRPr="00DF50A5">
              <w:rPr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1212" w:type="dxa"/>
            <w:shd w:val="clear" w:color="auto" w:fill="DBDBDB" w:themeFill="accent3" w:themeFillTint="66"/>
            <w:vAlign w:val="center"/>
          </w:tcPr>
          <w:p w14:paraId="4234BEEB" w14:textId="77777777" w:rsidR="00C72C77" w:rsidRPr="003C21AD" w:rsidRDefault="00C72C77" w:rsidP="00C72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redovni</w:t>
            </w:r>
          </w:p>
        </w:tc>
        <w:tc>
          <w:tcPr>
            <w:tcW w:w="3006" w:type="dxa"/>
            <w:shd w:val="clear" w:color="auto" w:fill="DBDBDB" w:themeFill="accent3" w:themeFillTint="66"/>
            <w:vAlign w:val="center"/>
          </w:tcPr>
          <w:p w14:paraId="7C8D157C" w14:textId="623E869A" w:rsidR="00C72C77" w:rsidRPr="00305DDD" w:rsidRDefault="00C72C77" w:rsidP="00C72C77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C5AAB">
              <w:rPr>
                <w:b/>
                <w:bCs/>
                <w:sz w:val="20"/>
                <w:szCs w:val="20"/>
              </w:rPr>
              <w:t>RAZIGRANI ZVUCI 3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689" w:type="dxa"/>
            <w:shd w:val="clear" w:color="auto" w:fill="DBDBDB" w:themeFill="accent3" w:themeFillTint="66"/>
            <w:vAlign w:val="center"/>
          </w:tcPr>
          <w:p w14:paraId="4B7E2743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udžbenik za glazbenu kulturu u 3. r. OŠ</w:t>
            </w:r>
          </w:p>
        </w:tc>
        <w:tc>
          <w:tcPr>
            <w:tcW w:w="2846" w:type="dxa"/>
            <w:shd w:val="clear" w:color="auto" w:fill="DBDBDB" w:themeFill="accent3" w:themeFillTint="66"/>
            <w:vAlign w:val="center"/>
          </w:tcPr>
          <w:p w14:paraId="41B520DD" w14:textId="77777777" w:rsidR="00C72C77" w:rsidRPr="00127EA2" w:rsidRDefault="00C72C77" w:rsidP="00C72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Vladimir Jandrašek, Jelena Ivaci</w:t>
            </w:r>
          </w:p>
        </w:tc>
        <w:tc>
          <w:tcPr>
            <w:tcW w:w="1423" w:type="dxa"/>
            <w:shd w:val="clear" w:color="auto" w:fill="DBDBDB" w:themeFill="accent3" w:themeFillTint="66"/>
            <w:vAlign w:val="center"/>
          </w:tcPr>
          <w:p w14:paraId="5CBA8ADC" w14:textId="77777777" w:rsidR="00C72C77" w:rsidRPr="003C21AD" w:rsidRDefault="00C72C77" w:rsidP="00C72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769" w:type="dxa"/>
            <w:shd w:val="clear" w:color="auto" w:fill="DBDBDB" w:themeFill="accent3" w:themeFillTint="66"/>
            <w:vAlign w:val="center"/>
          </w:tcPr>
          <w:p w14:paraId="7B6E0C2F" w14:textId="77777777" w:rsidR="00C72C77" w:rsidRPr="003C21AD" w:rsidRDefault="00C72C77" w:rsidP="00C72C77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BDBDB" w:themeFill="accent3" w:themeFillTint="66"/>
            <w:vAlign w:val="center"/>
          </w:tcPr>
          <w:p w14:paraId="47D6675A" w14:textId="77777777" w:rsidR="00C72C77" w:rsidRPr="003C21AD" w:rsidRDefault="00C72C77" w:rsidP="00C72C77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14:paraId="5E8B671D" w14:textId="0380707E" w:rsidR="003F796E" w:rsidRPr="00C72C77" w:rsidRDefault="003F796E" w:rsidP="00C72C77">
      <w:pPr>
        <w:pStyle w:val="Odlomakpopisa"/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097165">
        <w:rPr>
          <w:color w:val="FF0000"/>
          <w:sz w:val="20"/>
          <w:szCs w:val="20"/>
        </w:rPr>
        <w:t xml:space="preserve"> likovne mape…) – </w:t>
      </w:r>
      <w:r w:rsidRPr="00F36832">
        <w:rPr>
          <w:color w:val="FF0000"/>
          <w:sz w:val="20"/>
          <w:szCs w:val="20"/>
        </w:rPr>
        <w:t>NAVEDENI U POLJIMA BIJELE</w:t>
      </w:r>
      <w:r w:rsidRPr="00097165">
        <w:rPr>
          <w:color w:val="FF0000"/>
          <w:sz w:val="24"/>
          <w:szCs w:val="24"/>
        </w:rPr>
        <w:t xml:space="preserve"> </w:t>
      </w:r>
      <w:r w:rsidRPr="00F36832">
        <w:rPr>
          <w:color w:val="FF0000"/>
          <w:sz w:val="20"/>
          <w:szCs w:val="20"/>
        </w:rPr>
        <w:t>BOJE</w:t>
      </w:r>
    </w:p>
    <w:p w14:paraId="29907B64" w14:textId="77777777" w:rsidR="00D462FC" w:rsidRDefault="00D462FC" w:rsidP="00B64F58">
      <w:pPr>
        <w:ind w:left="142"/>
        <w:rPr>
          <w:sz w:val="28"/>
          <w:szCs w:val="28"/>
        </w:rPr>
      </w:pPr>
    </w:p>
    <w:p w14:paraId="2545560D" w14:textId="77777777" w:rsidR="00D462FC" w:rsidRDefault="00D462FC" w:rsidP="001C0E3B">
      <w:pPr>
        <w:ind w:left="142"/>
        <w:rPr>
          <w:sz w:val="28"/>
          <w:szCs w:val="28"/>
        </w:rPr>
      </w:pPr>
    </w:p>
    <w:sectPr w:rsidR="00D462FC" w:rsidSect="00305DDD">
      <w:pgSz w:w="16838" w:h="11906" w:orient="landscape"/>
      <w:pgMar w:top="284" w:right="284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E5B4A"/>
    <w:multiLevelType w:val="hybridMultilevel"/>
    <w:tmpl w:val="792C1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14"/>
    <w:rsid w:val="00074A9E"/>
    <w:rsid w:val="000B58B1"/>
    <w:rsid w:val="000F425C"/>
    <w:rsid w:val="0012408A"/>
    <w:rsid w:val="00127EA2"/>
    <w:rsid w:val="001C0E3B"/>
    <w:rsid w:val="001C0E62"/>
    <w:rsid w:val="001E7D65"/>
    <w:rsid w:val="001F4765"/>
    <w:rsid w:val="00237636"/>
    <w:rsid w:val="002414EF"/>
    <w:rsid w:val="002B3D9B"/>
    <w:rsid w:val="00305DDD"/>
    <w:rsid w:val="003239EA"/>
    <w:rsid w:val="003B4DB0"/>
    <w:rsid w:val="003C21AD"/>
    <w:rsid w:val="003F796E"/>
    <w:rsid w:val="0042749F"/>
    <w:rsid w:val="0044575C"/>
    <w:rsid w:val="00457564"/>
    <w:rsid w:val="004608C6"/>
    <w:rsid w:val="004C5AAB"/>
    <w:rsid w:val="004D15AB"/>
    <w:rsid w:val="005F1501"/>
    <w:rsid w:val="0061551A"/>
    <w:rsid w:val="006A2ACC"/>
    <w:rsid w:val="00724F31"/>
    <w:rsid w:val="00760B14"/>
    <w:rsid w:val="007E74FA"/>
    <w:rsid w:val="007F3D9E"/>
    <w:rsid w:val="008043C5"/>
    <w:rsid w:val="00836654"/>
    <w:rsid w:val="00872DA1"/>
    <w:rsid w:val="00A07F2C"/>
    <w:rsid w:val="00A401F8"/>
    <w:rsid w:val="00B215AA"/>
    <w:rsid w:val="00B64F58"/>
    <w:rsid w:val="00C04318"/>
    <w:rsid w:val="00C155FD"/>
    <w:rsid w:val="00C72C77"/>
    <w:rsid w:val="00CF48F6"/>
    <w:rsid w:val="00D05B37"/>
    <w:rsid w:val="00D462FC"/>
    <w:rsid w:val="00DF50A5"/>
    <w:rsid w:val="00E033ED"/>
    <w:rsid w:val="00E34684"/>
    <w:rsid w:val="00E8633A"/>
    <w:rsid w:val="00F27EB6"/>
    <w:rsid w:val="00F85549"/>
    <w:rsid w:val="00F9612F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D84"/>
  <w15:chartTrackingRefBased/>
  <w15:docId w15:val="{A85C4420-2434-4187-B6F3-3A0840F1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Šlezak</dc:creator>
  <cp:keywords/>
  <dc:description/>
  <cp:lastModifiedBy>Korisnik</cp:lastModifiedBy>
  <cp:revision>6</cp:revision>
  <dcterms:created xsi:type="dcterms:W3CDTF">2024-06-13T15:53:00Z</dcterms:created>
  <dcterms:modified xsi:type="dcterms:W3CDTF">2024-07-01T12:17:00Z</dcterms:modified>
</cp:coreProperties>
</file>